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2024年绍兴市柯桥区金融控股有限公司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工作人员招聘考试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报名登记表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说明：报名表一式二份，请按填表说明规定的格式内容规范填写。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2.身份：根据现有身份填写，在“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年普通全日制高校应届毕业生”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lNWM5YWViZThmZDhmNzc2NWIwMWQ3NWYxYTcwNDIifQ=="/>
  </w:docVars>
  <w:rsids>
    <w:rsidRoot w:val="00000000"/>
    <w:rsid w:val="051670ED"/>
    <w:rsid w:val="15DA1F6F"/>
    <w:rsid w:val="21FD54D3"/>
    <w:rsid w:val="25C46747"/>
    <w:rsid w:val="2ADB6508"/>
    <w:rsid w:val="5AAB76ED"/>
    <w:rsid w:val="5D115E4B"/>
    <w:rsid w:val="66C10AC5"/>
    <w:rsid w:val="71732D30"/>
    <w:rsid w:val="7D577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684</Characters>
  <Lines>0</Lines>
  <Paragraphs>0</Paragraphs>
  <TotalTime>3</TotalTime>
  <ScaleCrop>false</ScaleCrop>
  <LinksUpToDate>false</LinksUpToDate>
  <CharactersWithSpaces>738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jasonwang</dc:creator>
  <cp:lastModifiedBy>李艳</cp:lastModifiedBy>
  <cp:lastPrinted>2020-09-02T01:13:00Z</cp:lastPrinted>
  <dcterms:modified xsi:type="dcterms:W3CDTF">2024-04-28T06:17:40Z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4EFF9A1DEC6E4C5BAFDFE7EF63D4FAB6</vt:lpwstr>
  </property>
</Properties>
</file>