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宋体"/>
          <w:color w:val="auto"/>
          <w:sz w:val="36"/>
          <w:szCs w:val="36"/>
        </w:rPr>
      </w:pPr>
      <w:r>
        <w:rPr>
          <w:rFonts w:ascii="黑体" w:hAnsi="黑体" w:eastAsia="黑体" w:cs="宋体"/>
          <w:color w:val="auto"/>
          <w:sz w:val="36"/>
          <w:szCs w:val="36"/>
        </w:rPr>
        <w:t>附件</w:t>
      </w:r>
      <w:r>
        <w:rPr>
          <w:rFonts w:hint="eastAsia" w:ascii="黑体" w:hAnsi="黑体" w:eastAsia="黑体" w:cs="宋体"/>
          <w:color w:val="auto"/>
          <w:sz w:val="36"/>
          <w:szCs w:val="36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国家统计局柯桥调查队招聘人员报名表</w:t>
      </w:r>
      <w:bookmarkEnd w:id="0"/>
    </w:p>
    <w:p>
      <w:pPr>
        <w:rPr>
          <w:rFonts w:ascii="仿宋_GB2312"/>
          <w:color w:val="auto"/>
          <w:sz w:val="24"/>
          <w:szCs w:val="24"/>
        </w:rPr>
      </w:pPr>
      <w:r>
        <w:rPr>
          <w:rFonts w:hint="eastAsia" w:ascii="仿宋_GB2312"/>
          <w:color w:val="auto"/>
          <w:sz w:val="24"/>
          <w:szCs w:val="24"/>
        </w:rPr>
        <w:t>报考岗位：</w:t>
      </w: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75"/>
        <w:gridCol w:w="701"/>
        <w:gridCol w:w="567"/>
        <w:gridCol w:w="708"/>
        <w:gridCol w:w="284"/>
        <w:gridCol w:w="992"/>
        <w:gridCol w:w="1276"/>
        <w:gridCol w:w="264"/>
        <w:gridCol w:w="1102"/>
        <w:gridCol w:w="172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市（县）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66" w:type="dxa"/>
            <w:gridSpan w:val="2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894" w:type="dxa"/>
            <w:gridSpan w:val="8"/>
            <w:vAlign w:val="center"/>
          </w:tcPr>
          <w:p>
            <w:pPr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2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全日制学历</w:t>
            </w:r>
          </w:p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及学位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3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3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在职学历</w:t>
            </w:r>
          </w:p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及学位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368" w:type="dxa"/>
            <w:gridSpan w:val="4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252" w:type="dxa"/>
            <w:gridSpan w:val="5"/>
            <w:vAlign w:val="center"/>
          </w:tcPr>
          <w:p>
            <w:pPr>
              <w:rPr>
                <w:rFonts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01" w:hRule="exac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3" w:hRule="atLeast"/>
          <w:jc w:val="center"/>
        </w:trPr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2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202" w:type="dxa"/>
            <w:gridSpan w:val="11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048" w:type="dxa"/>
            <w:gridSpan w:val="12"/>
            <w:vAlign w:val="center"/>
          </w:tcPr>
          <w:p>
            <w:pPr>
              <w:spacing w:line="300" w:lineRule="exact"/>
              <w:rPr>
                <w:rFonts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>报名人郑重承诺：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不存在曾被依法追究刑事责任或尚未查清涉嫌违法犯罪的情况；不参加邪教组织；不存在被行政拘留、收容教养、强制戒毒等限制人身自由的治安行政处罚情况；无重大责任事故记录；无其他不适合从事相关工作的情况。</w:t>
            </w:r>
          </w:p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以上情况及提供的报名材料均属事实，若有隐瞒、虚报、欺骗、作假等行为，本人愿承担一切法律后果和责任。 </w:t>
            </w:r>
          </w:p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报名人（签字）：             </w:t>
            </w:r>
          </w:p>
          <w:p>
            <w:pPr>
              <w:spacing w:line="440" w:lineRule="exact"/>
              <w:rPr>
                <w:rFonts w:ascii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招 聘单 位审 核意  见</w:t>
            </w:r>
          </w:p>
        </w:tc>
        <w:tc>
          <w:tcPr>
            <w:tcW w:w="8202" w:type="dxa"/>
            <w:gridSpan w:val="11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注</w:t>
            </w:r>
          </w:p>
        </w:tc>
        <w:tc>
          <w:tcPr>
            <w:tcW w:w="8202" w:type="dxa"/>
            <w:gridSpan w:val="11"/>
          </w:tcPr>
          <w:p>
            <w:pPr>
              <w:spacing w:line="440" w:lineRule="exact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仿宋_GB2312" w:hAnsi="仿宋"/>
          <w:color w:val="auto"/>
          <w:sz w:val="24"/>
          <w:szCs w:val="24"/>
        </w:rPr>
        <w:t>注意事项：请如实填写完整，经审核发现与事实不符的，责任自负；报名时请携带报名表、本人身份证、毕业证书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、学位证书等相关资料的原件及复印件各1份，近期免冠1寸照2张。</w:t>
      </w:r>
    </w:p>
    <w:sectPr>
      <w:pgSz w:w="11906" w:h="16838"/>
      <w:pgMar w:top="1553" w:right="1689" w:bottom="155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03"/>
    <w:rsid w:val="00087D8B"/>
    <w:rsid w:val="000B233D"/>
    <w:rsid w:val="000D1916"/>
    <w:rsid w:val="000D3723"/>
    <w:rsid w:val="000F7C7A"/>
    <w:rsid w:val="00120127"/>
    <w:rsid w:val="001962DC"/>
    <w:rsid w:val="00227D0E"/>
    <w:rsid w:val="00271281"/>
    <w:rsid w:val="00286A14"/>
    <w:rsid w:val="00297F27"/>
    <w:rsid w:val="002E167D"/>
    <w:rsid w:val="0032664B"/>
    <w:rsid w:val="003F7BBC"/>
    <w:rsid w:val="004A4CB1"/>
    <w:rsid w:val="005531D2"/>
    <w:rsid w:val="005728F5"/>
    <w:rsid w:val="00574AAF"/>
    <w:rsid w:val="0058590D"/>
    <w:rsid w:val="005F14A6"/>
    <w:rsid w:val="006624C8"/>
    <w:rsid w:val="006B11A2"/>
    <w:rsid w:val="006F3F88"/>
    <w:rsid w:val="00703C2F"/>
    <w:rsid w:val="00721567"/>
    <w:rsid w:val="00750CA0"/>
    <w:rsid w:val="00762AEC"/>
    <w:rsid w:val="00784E7C"/>
    <w:rsid w:val="007B7AA3"/>
    <w:rsid w:val="007D457C"/>
    <w:rsid w:val="008144CB"/>
    <w:rsid w:val="00863C8D"/>
    <w:rsid w:val="008726D3"/>
    <w:rsid w:val="0087303B"/>
    <w:rsid w:val="00935C9F"/>
    <w:rsid w:val="00940F87"/>
    <w:rsid w:val="009F7AEB"/>
    <w:rsid w:val="00A850C8"/>
    <w:rsid w:val="00AE3453"/>
    <w:rsid w:val="00B13B56"/>
    <w:rsid w:val="00B24C1C"/>
    <w:rsid w:val="00B32DBD"/>
    <w:rsid w:val="00B511DB"/>
    <w:rsid w:val="00B52602"/>
    <w:rsid w:val="00B77818"/>
    <w:rsid w:val="00BD64D5"/>
    <w:rsid w:val="00BF5434"/>
    <w:rsid w:val="00C615A1"/>
    <w:rsid w:val="00C8402F"/>
    <w:rsid w:val="00DC4954"/>
    <w:rsid w:val="00E26B4C"/>
    <w:rsid w:val="00E61A8F"/>
    <w:rsid w:val="00E64458"/>
    <w:rsid w:val="00E65326"/>
    <w:rsid w:val="00EB0803"/>
    <w:rsid w:val="00EC2305"/>
    <w:rsid w:val="00EC7D9E"/>
    <w:rsid w:val="00EF294B"/>
    <w:rsid w:val="00F1345D"/>
    <w:rsid w:val="00F5160E"/>
    <w:rsid w:val="00F53B27"/>
    <w:rsid w:val="00F62A57"/>
    <w:rsid w:val="00F63F98"/>
    <w:rsid w:val="00F877A0"/>
    <w:rsid w:val="00FB2811"/>
    <w:rsid w:val="00FB2941"/>
    <w:rsid w:val="00FE7940"/>
    <w:rsid w:val="025237E7"/>
    <w:rsid w:val="02DF205F"/>
    <w:rsid w:val="04B87602"/>
    <w:rsid w:val="05094061"/>
    <w:rsid w:val="0552105D"/>
    <w:rsid w:val="127231F7"/>
    <w:rsid w:val="12D8582B"/>
    <w:rsid w:val="12F970EC"/>
    <w:rsid w:val="13E9530E"/>
    <w:rsid w:val="14E74923"/>
    <w:rsid w:val="17A32B04"/>
    <w:rsid w:val="1C431869"/>
    <w:rsid w:val="228D57F2"/>
    <w:rsid w:val="24443295"/>
    <w:rsid w:val="2D163AE7"/>
    <w:rsid w:val="2DDC263B"/>
    <w:rsid w:val="332637E5"/>
    <w:rsid w:val="334003D5"/>
    <w:rsid w:val="385E5B0F"/>
    <w:rsid w:val="3C985077"/>
    <w:rsid w:val="3CDB5775"/>
    <w:rsid w:val="3E7F0D76"/>
    <w:rsid w:val="425000B8"/>
    <w:rsid w:val="44B2592F"/>
    <w:rsid w:val="48834253"/>
    <w:rsid w:val="4A782ED4"/>
    <w:rsid w:val="4EC82A69"/>
    <w:rsid w:val="4F9F204A"/>
    <w:rsid w:val="4FBC00A9"/>
    <w:rsid w:val="51012BB1"/>
    <w:rsid w:val="53F903D7"/>
    <w:rsid w:val="54615A6C"/>
    <w:rsid w:val="56C5664F"/>
    <w:rsid w:val="605019CD"/>
    <w:rsid w:val="67C57C40"/>
    <w:rsid w:val="700665C0"/>
    <w:rsid w:val="71FC4191"/>
    <w:rsid w:val="787E160A"/>
    <w:rsid w:val="7A57178D"/>
    <w:rsid w:val="7BF73A5E"/>
    <w:rsid w:val="7E802CF8"/>
    <w:rsid w:val="7F25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5</Pages>
  <Words>326</Words>
  <Characters>1862</Characters>
  <Lines>15</Lines>
  <Paragraphs>4</Paragraphs>
  <TotalTime>46</TotalTime>
  <ScaleCrop>false</ScaleCrop>
  <LinksUpToDate>false</LinksUpToDate>
  <CharactersWithSpaces>2184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2020-08-28T09:10:00Z</dcterms:created>
  <dc:creator>Charlotte Yao</dc:creator>
  <cp:lastModifiedBy>殷莉莉</cp:lastModifiedBy>
  <cp:lastPrinted>2021-08-06T01:20:00Z</cp:lastPrinted>
  <dcterms:modified xsi:type="dcterms:W3CDTF">2021-08-09T02:12:48Z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7164053618C94ACF8A33E392907D5D9F</vt:lpwstr>
  </property>
</Properties>
</file>