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BD" w:rsidRPr="00074D5C" w:rsidRDefault="00074D5C" w:rsidP="00667C5F">
      <w:pPr>
        <w:snapToGrid w:val="0"/>
        <w:spacing w:beforeLines="50" w:afterLines="50" w:line="56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74D5C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“万企大走访”</w:t>
      </w:r>
      <w:r w:rsidR="007B5E03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人才需求登记表</w:t>
      </w:r>
    </w:p>
    <w:tbl>
      <w:tblPr>
        <w:tblW w:w="9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924"/>
        <w:gridCol w:w="1076"/>
        <w:gridCol w:w="597"/>
        <w:gridCol w:w="537"/>
        <w:gridCol w:w="671"/>
        <w:gridCol w:w="464"/>
        <w:gridCol w:w="128"/>
        <w:gridCol w:w="583"/>
        <w:gridCol w:w="283"/>
        <w:gridCol w:w="567"/>
        <w:gridCol w:w="851"/>
        <w:gridCol w:w="434"/>
        <w:gridCol w:w="513"/>
        <w:gridCol w:w="771"/>
      </w:tblGrid>
      <w:tr w:rsidR="00542DBD" w:rsidTr="00004A72">
        <w:trPr>
          <w:trHeight w:val="596"/>
          <w:jc w:val="center"/>
        </w:trPr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4339" w:type="dxa"/>
            <w:gridSpan w:val="8"/>
            <w:tcBorders>
              <w:top w:val="single" w:sz="12" w:space="0" w:color="auto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单位类型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 w:rsidTr="00004A72">
        <w:trPr>
          <w:trHeight w:val="526"/>
          <w:jc w:val="center"/>
        </w:trPr>
        <w:tc>
          <w:tcPr>
            <w:tcW w:w="1577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4339" w:type="dxa"/>
            <w:gridSpan w:val="8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2DBD" w:rsidRDefault="006505A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产业领域</w:t>
            </w:r>
          </w:p>
        </w:tc>
        <w:tc>
          <w:tcPr>
            <w:tcW w:w="1718" w:type="dxa"/>
            <w:gridSpan w:val="3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04A72" w:rsidTr="00004A72">
        <w:trPr>
          <w:trHeight w:val="526"/>
          <w:jc w:val="center"/>
        </w:trPr>
        <w:tc>
          <w:tcPr>
            <w:tcW w:w="1577" w:type="dxa"/>
            <w:gridSpan w:val="2"/>
            <w:vAlign w:val="center"/>
          </w:tcPr>
          <w:p w:rsidR="00004A72" w:rsidRDefault="00004A7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单位网址</w:t>
            </w:r>
          </w:p>
        </w:tc>
        <w:tc>
          <w:tcPr>
            <w:tcW w:w="4339" w:type="dxa"/>
            <w:gridSpan w:val="8"/>
            <w:vAlign w:val="center"/>
          </w:tcPr>
          <w:p w:rsidR="00004A72" w:rsidRDefault="00004A7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4A72" w:rsidRDefault="00004A7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1718" w:type="dxa"/>
            <w:gridSpan w:val="3"/>
            <w:vAlign w:val="center"/>
          </w:tcPr>
          <w:p w:rsidR="00004A72" w:rsidRDefault="00004A72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52206" w:rsidTr="005C29C1">
        <w:trPr>
          <w:trHeight w:val="599"/>
          <w:jc w:val="center"/>
        </w:trPr>
        <w:tc>
          <w:tcPr>
            <w:tcW w:w="1577" w:type="dxa"/>
            <w:gridSpan w:val="2"/>
            <w:vAlign w:val="center"/>
          </w:tcPr>
          <w:p w:rsidR="00C52206" w:rsidRDefault="00C52206" w:rsidP="00C5220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统一信用</w:t>
            </w:r>
          </w:p>
          <w:p w:rsidR="00C52206" w:rsidRPr="00C52206" w:rsidRDefault="00C52206" w:rsidP="00C5220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代码</w:t>
            </w:r>
          </w:p>
        </w:tc>
        <w:tc>
          <w:tcPr>
            <w:tcW w:w="7475" w:type="dxa"/>
            <w:gridSpan w:val="13"/>
            <w:vAlign w:val="center"/>
          </w:tcPr>
          <w:p w:rsidR="00C52206" w:rsidRDefault="00C5220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52206" w:rsidTr="00216BDA">
        <w:trPr>
          <w:trHeight w:val="599"/>
          <w:jc w:val="center"/>
        </w:trPr>
        <w:tc>
          <w:tcPr>
            <w:tcW w:w="1577" w:type="dxa"/>
            <w:gridSpan w:val="2"/>
            <w:vAlign w:val="center"/>
          </w:tcPr>
          <w:p w:rsidR="00C52206" w:rsidRDefault="00C5220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职工总数</w:t>
            </w:r>
          </w:p>
        </w:tc>
        <w:tc>
          <w:tcPr>
            <w:tcW w:w="1673" w:type="dxa"/>
            <w:gridSpan w:val="2"/>
            <w:vAlign w:val="center"/>
          </w:tcPr>
          <w:p w:rsidR="00C52206" w:rsidRDefault="00C5220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6"/>
            <w:vAlign w:val="center"/>
          </w:tcPr>
          <w:p w:rsidR="00C52206" w:rsidRDefault="00C5220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职工工资待遇发放情况</w:t>
            </w:r>
          </w:p>
        </w:tc>
        <w:tc>
          <w:tcPr>
            <w:tcW w:w="3136" w:type="dxa"/>
            <w:gridSpan w:val="5"/>
            <w:vAlign w:val="center"/>
          </w:tcPr>
          <w:p w:rsidR="00C52206" w:rsidRDefault="00C52206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599"/>
          <w:jc w:val="center"/>
        </w:trPr>
        <w:tc>
          <w:tcPr>
            <w:tcW w:w="1577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法人代表</w:t>
            </w:r>
          </w:p>
        </w:tc>
        <w:tc>
          <w:tcPr>
            <w:tcW w:w="1673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4594" w:type="dxa"/>
            <w:gridSpan w:val="9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599"/>
          <w:jc w:val="center"/>
        </w:trPr>
        <w:tc>
          <w:tcPr>
            <w:tcW w:w="1577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人力资源部门联系人</w:t>
            </w:r>
          </w:p>
        </w:tc>
        <w:tc>
          <w:tcPr>
            <w:tcW w:w="1673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4594" w:type="dxa"/>
            <w:gridSpan w:val="9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456"/>
          <w:jc w:val="center"/>
        </w:trPr>
        <w:tc>
          <w:tcPr>
            <w:tcW w:w="1577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现有人才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7475" w:type="dxa"/>
            <w:gridSpan w:val="13"/>
            <w:vAlign w:val="center"/>
          </w:tcPr>
          <w:p w:rsidR="00542DBD" w:rsidRDefault="007B5E0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高层次人才：国千</w:t>
            </w:r>
            <w:r w:rsidR="00004A72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6505A7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004A72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 w:cs="仿宋"/>
                <w:sz w:val="24"/>
                <w:szCs w:val="24"/>
              </w:rPr>
              <w:t>,</w:t>
            </w:r>
            <w:r w:rsidR="006505A7">
              <w:rPr>
                <w:rFonts w:ascii="仿宋" w:eastAsia="仿宋" w:hAnsi="仿宋" w:cs="仿宋" w:hint="eastAsia"/>
                <w:sz w:val="24"/>
                <w:szCs w:val="24"/>
              </w:rPr>
              <w:t>省</w:t>
            </w:r>
            <w:r w:rsidR="006505A7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6505A7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 w:cs="仿宋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海内外英才</w:t>
            </w:r>
            <w:r w:rsidR="00004A72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004A72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 w:cs="仿宋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外国专家</w:t>
            </w:r>
            <w:r w:rsidR="006505A7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6505A7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542DBD" w:rsidRDefault="007B5E03">
            <w:pPr>
              <w:spacing w:line="360" w:lineRule="exact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专技人才：正高</w:t>
            </w:r>
            <w:r w:rsidR="006505A7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人，副高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人，中级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人，助理员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人，员级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人</w:t>
            </w:r>
          </w:p>
          <w:p w:rsidR="00542DBD" w:rsidRDefault="007B5E0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技能人才：高级技师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人，技师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人，高级工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542DBD" w:rsidRDefault="007B5E0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学历情况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: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博士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 w:cs="仿宋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硕士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人，本科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人，专科</w:t>
            </w:r>
            <w:r w:rsidR="00726775" w:rsidRPr="006505A7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</w:tc>
      </w:tr>
      <w:tr w:rsidR="00542DBD">
        <w:trPr>
          <w:trHeight w:val="1772"/>
          <w:jc w:val="center"/>
        </w:trPr>
        <w:tc>
          <w:tcPr>
            <w:tcW w:w="1577" w:type="dxa"/>
            <w:gridSpan w:val="2"/>
            <w:vAlign w:val="center"/>
          </w:tcPr>
          <w:p w:rsidR="00542DBD" w:rsidRPr="009F29BD" w:rsidRDefault="007B5E03">
            <w:pPr>
              <w:spacing w:line="360" w:lineRule="exact"/>
              <w:jc w:val="left"/>
              <w:rPr>
                <w:rFonts w:ascii="仿宋" w:eastAsia="仿宋" w:hAnsi="仿宋" w:cs="Times New Roman"/>
                <w:sz w:val="22"/>
                <w:szCs w:val="24"/>
              </w:rPr>
            </w:pPr>
            <w:r w:rsidRPr="009F29BD">
              <w:rPr>
                <w:rFonts w:ascii="仿宋" w:eastAsia="仿宋" w:hAnsi="仿宋" w:cs="仿宋" w:hint="eastAsia"/>
                <w:sz w:val="22"/>
                <w:szCs w:val="24"/>
              </w:rPr>
              <w:t>已建立人才智力合作及产学研合作的高校、科研院所名单</w:t>
            </w:r>
          </w:p>
        </w:tc>
        <w:tc>
          <w:tcPr>
            <w:tcW w:w="7475" w:type="dxa"/>
            <w:gridSpan w:val="13"/>
          </w:tcPr>
          <w:p w:rsidR="00542DBD" w:rsidRDefault="00542DBD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1670"/>
          <w:jc w:val="center"/>
        </w:trPr>
        <w:tc>
          <w:tcPr>
            <w:tcW w:w="1577" w:type="dxa"/>
            <w:gridSpan w:val="2"/>
            <w:vAlign w:val="center"/>
          </w:tcPr>
          <w:p w:rsidR="00542DBD" w:rsidRPr="009F29BD" w:rsidRDefault="007B5E03">
            <w:pPr>
              <w:spacing w:line="360" w:lineRule="exact"/>
              <w:jc w:val="left"/>
              <w:rPr>
                <w:rFonts w:ascii="仿宋" w:eastAsia="仿宋" w:hAnsi="仿宋" w:cs="Times New Roman"/>
                <w:sz w:val="22"/>
                <w:szCs w:val="24"/>
              </w:rPr>
            </w:pPr>
            <w:r w:rsidRPr="009F29BD">
              <w:rPr>
                <w:rFonts w:ascii="仿宋" w:eastAsia="仿宋" w:hAnsi="仿宋" w:cs="仿宋" w:hint="eastAsia"/>
                <w:sz w:val="22"/>
                <w:szCs w:val="24"/>
              </w:rPr>
              <w:t>期望建立重点招才引智合作关系的高校、科研院所名单</w:t>
            </w:r>
          </w:p>
        </w:tc>
        <w:tc>
          <w:tcPr>
            <w:tcW w:w="7475" w:type="dxa"/>
            <w:gridSpan w:val="13"/>
          </w:tcPr>
          <w:p w:rsidR="00542DBD" w:rsidRDefault="00542DBD" w:rsidP="007D74B3">
            <w:pPr>
              <w:spacing w:line="3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790"/>
          <w:jc w:val="center"/>
        </w:trPr>
        <w:tc>
          <w:tcPr>
            <w:tcW w:w="653" w:type="dxa"/>
            <w:vMerge w:val="restart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人才需求</w:t>
            </w:r>
          </w:p>
        </w:tc>
        <w:tc>
          <w:tcPr>
            <w:tcW w:w="924" w:type="dxa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人才类别</w:t>
            </w:r>
          </w:p>
        </w:tc>
        <w:tc>
          <w:tcPr>
            <w:tcW w:w="2210" w:type="dxa"/>
            <w:gridSpan w:val="3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职位名称</w:t>
            </w:r>
          </w:p>
        </w:tc>
        <w:tc>
          <w:tcPr>
            <w:tcW w:w="1135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领域</w:t>
            </w:r>
          </w:p>
        </w:tc>
        <w:tc>
          <w:tcPr>
            <w:tcW w:w="2412" w:type="dxa"/>
            <w:gridSpan w:val="5"/>
            <w:tcBorders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工作经验要求</w:t>
            </w: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待遇</w:t>
            </w:r>
          </w:p>
        </w:tc>
      </w:tr>
      <w:tr w:rsidR="00542DBD">
        <w:trPr>
          <w:trHeight w:val="616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外国专家</w:t>
            </w:r>
          </w:p>
        </w:tc>
        <w:tc>
          <w:tcPr>
            <w:tcW w:w="2210" w:type="dxa"/>
            <w:gridSpan w:val="3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790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博士后</w:t>
            </w:r>
          </w:p>
        </w:tc>
        <w:tc>
          <w:tcPr>
            <w:tcW w:w="2210" w:type="dxa"/>
            <w:gridSpan w:val="3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1135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方向</w:t>
            </w:r>
          </w:p>
        </w:tc>
        <w:tc>
          <w:tcPr>
            <w:tcW w:w="2412" w:type="dxa"/>
            <w:gridSpan w:val="5"/>
            <w:tcBorders>
              <w:right w:val="single" w:sz="2" w:space="0" w:color="000000"/>
            </w:tcBorders>
            <w:vAlign w:val="center"/>
          </w:tcPr>
          <w:p w:rsidR="00542DBD" w:rsidRDefault="007B5E03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招聘人数</w:t>
            </w: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拟提供经费</w:t>
            </w:r>
          </w:p>
        </w:tc>
      </w:tr>
      <w:tr w:rsidR="00542DBD">
        <w:trPr>
          <w:trHeight w:val="790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790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高层次人才</w:t>
            </w:r>
          </w:p>
        </w:tc>
        <w:tc>
          <w:tcPr>
            <w:tcW w:w="1076" w:type="dxa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要求</w:t>
            </w:r>
          </w:p>
        </w:tc>
        <w:tc>
          <w:tcPr>
            <w:tcW w:w="1135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领域</w:t>
            </w:r>
          </w:p>
        </w:tc>
        <w:tc>
          <w:tcPr>
            <w:tcW w:w="711" w:type="dxa"/>
            <w:gridSpan w:val="2"/>
            <w:tcBorders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职称职务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海外工作年限</w:t>
            </w:r>
          </w:p>
        </w:tc>
        <w:tc>
          <w:tcPr>
            <w:tcW w:w="947" w:type="dxa"/>
            <w:gridSpan w:val="2"/>
            <w:tcBorders>
              <w:left w:val="single" w:sz="2" w:space="0" w:color="000000"/>
            </w:tcBorders>
            <w:vAlign w:val="center"/>
          </w:tcPr>
          <w:p w:rsidR="00542DBD" w:rsidRDefault="007B5E03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771" w:type="dxa"/>
            <w:tcBorders>
              <w:lef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待遇</w:t>
            </w:r>
          </w:p>
        </w:tc>
      </w:tr>
      <w:tr w:rsidR="00542DBD">
        <w:trPr>
          <w:trHeight w:val="569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491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790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高校毕业生</w:t>
            </w:r>
          </w:p>
        </w:tc>
        <w:tc>
          <w:tcPr>
            <w:tcW w:w="2210" w:type="dxa"/>
            <w:gridSpan w:val="3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待聘岗位</w:t>
            </w:r>
          </w:p>
        </w:tc>
        <w:tc>
          <w:tcPr>
            <w:tcW w:w="1135" w:type="dxa"/>
            <w:gridSpan w:val="2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领域</w:t>
            </w:r>
          </w:p>
        </w:tc>
        <w:tc>
          <w:tcPr>
            <w:tcW w:w="711" w:type="dxa"/>
            <w:gridSpan w:val="2"/>
            <w:tcBorders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9F29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年薪（万元）</w:t>
            </w:r>
          </w:p>
        </w:tc>
      </w:tr>
      <w:tr w:rsidR="00542DBD">
        <w:trPr>
          <w:trHeight w:val="542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42DBD" w:rsidRDefault="00542DB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42DBD" w:rsidRDefault="00542DB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667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42DBD" w:rsidRDefault="00542DB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544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技能人才</w:t>
            </w:r>
          </w:p>
        </w:tc>
        <w:tc>
          <w:tcPr>
            <w:tcW w:w="2210" w:type="dxa"/>
            <w:gridSpan w:val="3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待聘岗位</w:t>
            </w:r>
          </w:p>
        </w:tc>
        <w:tc>
          <w:tcPr>
            <w:tcW w:w="1135" w:type="dxa"/>
            <w:gridSpan w:val="2"/>
            <w:tcBorders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29BD" w:rsidRDefault="007B5E03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技能等级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</w:t>
            </w:r>
          </w:p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9F29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年薪（万元）</w:t>
            </w:r>
          </w:p>
        </w:tc>
      </w:tr>
      <w:tr w:rsidR="00542DBD">
        <w:trPr>
          <w:trHeight w:val="544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544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培训岗位</w:t>
            </w:r>
          </w:p>
        </w:tc>
        <w:tc>
          <w:tcPr>
            <w:tcW w:w="2696" w:type="dxa"/>
            <w:gridSpan w:val="6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培训内容</w:t>
            </w:r>
          </w:p>
        </w:tc>
        <w:tc>
          <w:tcPr>
            <w:tcW w:w="2569" w:type="dxa"/>
            <w:gridSpan w:val="4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培训人数</w:t>
            </w:r>
          </w:p>
        </w:tc>
      </w:tr>
      <w:tr w:rsidR="00542DBD">
        <w:trPr>
          <w:trHeight w:val="544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42DBD" w:rsidRDefault="00542DB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6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854"/>
          <w:jc w:val="center"/>
        </w:trPr>
        <w:tc>
          <w:tcPr>
            <w:tcW w:w="1577" w:type="dxa"/>
            <w:gridSpan w:val="2"/>
            <w:vMerge w:val="restart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大学生实习见习需求</w:t>
            </w:r>
          </w:p>
        </w:tc>
        <w:tc>
          <w:tcPr>
            <w:tcW w:w="2210" w:type="dxa"/>
            <w:gridSpan w:val="3"/>
            <w:tcBorders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实习见习岗位</w:t>
            </w:r>
          </w:p>
        </w:tc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专业要求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1284" w:type="dxa"/>
            <w:gridSpan w:val="2"/>
            <w:tcBorders>
              <w:left w:val="single" w:sz="2" w:space="0" w:color="000000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具体高校</w:t>
            </w:r>
          </w:p>
        </w:tc>
      </w:tr>
      <w:tr w:rsidR="00542DBD">
        <w:trPr>
          <w:trHeight w:val="607"/>
          <w:jc w:val="center"/>
        </w:trPr>
        <w:tc>
          <w:tcPr>
            <w:tcW w:w="1577" w:type="dxa"/>
            <w:gridSpan w:val="2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sz="2" w:space="0" w:color="000000"/>
            </w:tcBorders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DBD">
        <w:trPr>
          <w:trHeight w:val="586"/>
          <w:jc w:val="center"/>
        </w:trPr>
        <w:tc>
          <w:tcPr>
            <w:tcW w:w="653" w:type="dxa"/>
            <w:vMerge w:val="restart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第三方服务需求</w:t>
            </w:r>
          </w:p>
        </w:tc>
        <w:tc>
          <w:tcPr>
            <w:tcW w:w="924" w:type="dxa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7475" w:type="dxa"/>
            <w:gridSpan w:val="13"/>
            <w:vAlign w:val="center"/>
          </w:tcPr>
          <w:p w:rsidR="00542DBD" w:rsidRDefault="007B5E0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有否计划购买第三方人力资源服务</w:t>
            </w:r>
          </w:p>
        </w:tc>
      </w:tr>
      <w:tr w:rsidR="00542DBD">
        <w:trPr>
          <w:trHeight w:val="2536"/>
          <w:jc w:val="center"/>
        </w:trPr>
        <w:tc>
          <w:tcPr>
            <w:tcW w:w="653" w:type="dxa"/>
            <w:vMerge/>
            <w:vAlign w:val="center"/>
          </w:tcPr>
          <w:p w:rsidR="00542DBD" w:rsidRDefault="00542DBD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服务需求</w:t>
            </w:r>
          </w:p>
        </w:tc>
        <w:tc>
          <w:tcPr>
            <w:tcW w:w="7475" w:type="dxa"/>
            <w:gridSpan w:val="13"/>
            <w:vAlign w:val="center"/>
          </w:tcPr>
          <w:p w:rsidR="00542DBD" w:rsidRDefault="007B5E0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□猎头服务□人才招聘□人才测评□人才培训□人才派遣</w:t>
            </w:r>
          </w:p>
          <w:p w:rsidR="00542DBD" w:rsidRDefault="007B5E0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□服务外包□薪酬福利□法务咨询□管理咨询□背景调查</w:t>
            </w:r>
          </w:p>
          <w:p w:rsidR="00542DBD" w:rsidRDefault="007B5E0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□其他（请填写具体需求）：</w:t>
            </w:r>
          </w:p>
        </w:tc>
      </w:tr>
      <w:tr w:rsidR="00542DBD">
        <w:trPr>
          <w:trHeight w:val="1691"/>
          <w:jc w:val="center"/>
        </w:trPr>
        <w:tc>
          <w:tcPr>
            <w:tcW w:w="1577" w:type="dxa"/>
            <w:gridSpan w:val="2"/>
            <w:tcBorders>
              <w:bottom w:val="single" w:sz="12" w:space="0" w:color="auto"/>
            </w:tcBorders>
            <w:vAlign w:val="center"/>
          </w:tcPr>
          <w:p w:rsidR="00542DBD" w:rsidRDefault="007B5E0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对人才工作意见建议</w:t>
            </w:r>
          </w:p>
        </w:tc>
        <w:tc>
          <w:tcPr>
            <w:tcW w:w="7475" w:type="dxa"/>
            <w:gridSpan w:val="13"/>
            <w:tcBorders>
              <w:bottom w:val="single" w:sz="12" w:space="0" w:color="auto"/>
            </w:tcBorders>
            <w:vAlign w:val="center"/>
          </w:tcPr>
          <w:p w:rsidR="00542DBD" w:rsidRDefault="00542DB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542DBD" w:rsidRPr="00074D5C" w:rsidRDefault="00074D5C" w:rsidP="00074D5C">
      <w:pPr>
        <w:snapToGrid w:val="0"/>
        <w:spacing w:line="500" w:lineRule="exact"/>
        <w:rPr>
          <w:rFonts w:ascii="仿宋" w:eastAsia="仿宋" w:hAnsi="仿宋" w:cs="Times New Roman"/>
          <w:sz w:val="22"/>
          <w:szCs w:val="28"/>
        </w:rPr>
      </w:pPr>
      <w:r w:rsidRPr="00074D5C">
        <w:rPr>
          <w:rFonts w:ascii="仿宋" w:eastAsia="仿宋" w:hAnsi="仿宋" w:cs="Times New Roman" w:hint="eastAsia"/>
          <w:sz w:val="22"/>
          <w:szCs w:val="28"/>
        </w:rPr>
        <w:t>表格下载：中国轻纺人才网www.ctcrc.com.cn</w:t>
      </w:r>
    </w:p>
    <w:sectPr w:rsidR="00542DBD" w:rsidRPr="00074D5C" w:rsidSect="00D5645D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E9" w:rsidRDefault="008368E9" w:rsidP="00542DBD">
      <w:r>
        <w:separator/>
      </w:r>
    </w:p>
  </w:endnote>
  <w:endnote w:type="continuationSeparator" w:id="1">
    <w:p w:rsidR="008368E9" w:rsidRDefault="008368E9" w:rsidP="0054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4C" w:rsidRDefault="003E3CC2">
    <w:pPr>
      <w:pStyle w:val="a5"/>
      <w:framePr w:wrap="around" w:vAnchor="text" w:hAnchor="margin" w:xAlign="center" w:y="1"/>
      <w:rPr>
        <w:rStyle w:val="a7"/>
        <w:rFonts w:ascii="Times New Roman" w:hAnsi="Times New Roman" w:cs="Times New Roman"/>
        <w:sz w:val="21"/>
        <w:szCs w:val="21"/>
      </w:rPr>
    </w:pPr>
    <w:r>
      <w:rPr>
        <w:rStyle w:val="a7"/>
        <w:rFonts w:ascii="Times New Roman" w:hAnsi="Times New Roman" w:cs="Times New Roman"/>
        <w:sz w:val="21"/>
        <w:szCs w:val="21"/>
      </w:rPr>
      <w:fldChar w:fldCharType="begin"/>
    </w:r>
    <w:r w:rsidR="00E9584C">
      <w:rPr>
        <w:rStyle w:val="a7"/>
        <w:rFonts w:ascii="Times New Roman" w:hAnsi="Times New Roman" w:cs="Times New Roman"/>
        <w:sz w:val="21"/>
        <w:szCs w:val="21"/>
      </w:rPr>
      <w:instrText xml:space="preserve">PAGE  </w:instrText>
    </w:r>
    <w:r>
      <w:rPr>
        <w:rStyle w:val="a7"/>
        <w:rFonts w:ascii="Times New Roman" w:hAnsi="Times New Roman" w:cs="Times New Roman"/>
        <w:sz w:val="21"/>
        <w:szCs w:val="21"/>
      </w:rPr>
      <w:fldChar w:fldCharType="separate"/>
    </w:r>
    <w:r w:rsidR="00667C5F">
      <w:rPr>
        <w:rStyle w:val="a7"/>
        <w:rFonts w:ascii="Times New Roman" w:hAnsi="Times New Roman" w:cs="Times New Roman"/>
        <w:noProof/>
        <w:sz w:val="21"/>
        <w:szCs w:val="21"/>
      </w:rPr>
      <w:t>2</w:t>
    </w:r>
    <w:r>
      <w:rPr>
        <w:rStyle w:val="a7"/>
        <w:rFonts w:ascii="Times New Roman" w:hAnsi="Times New Roman" w:cs="Times New Roman"/>
        <w:sz w:val="21"/>
        <w:szCs w:val="21"/>
      </w:rPr>
      <w:fldChar w:fldCharType="end"/>
    </w:r>
  </w:p>
  <w:p w:rsidR="00E9584C" w:rsidRDefault="00E9584C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E9" w:rsidRDefault="008368E9" w:rsidP="00542DBD">
      <w:r>
        <w:separator/>
      </w:r>
    </w:p>
  </w:footnote>
  <w:footnote w:type="continuationSeparator" w:id="1">
    <w:p w:rsidR="008368E9" w:rsidRDefault="008368E9" w:rsidP="00542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3C5"/>
    <w:rsid w:val="00004A72"/>
    <w:rsid w:val="00007FA8"/>
    <w:rsid w:val="000235ED"/>
    <w:rsid w:val="000318EB"/>
    <w:rsid w:val="00031979"/>
    <w:rsid w:val="00033AF0"/>
    <w:rsid w:val="00034943"/>
    <w:rsid w:val="00043DB8"/>
    <w:rsid w:val="00051FAE"/>
    <w:rsid w:val="000540DF"/>
    <w:rsid w:val="00071261"/>
    <w:rsid w:val="00071BF9"/>
    <w:rsid w:val="00074D5C"/>
    <w:rsid w:val="00084188"/>
    <w:rsid w:val="000926F7"/>
    <w:rsid w:val="00097451"/>
    <w:rsid w:val="000A0EAD"/>
    <w:rsid w:val="000A59DF"/>
    <w:rsid w:val="000D216F"/>
    <w:rsid w:val="000D6938"/>
    <w:rsid w:val="000E6BB8"/>
    <w:rsid w:val="000F1967"/>
    <w:rsid w:val="000F1A8A"/>
    <w:rsid w:val="000F548D"/>
    <w:rsid w:val="00100B7B"/>
    <w:rsid w:val="001023B9"/>
    <w:rsid w:val="00106946"/>
    <w:rsid w:val="00134808"/>
    <w:rsid w:val="00142BEF"/>
    <w:rsid w:val="0014623A"/>
    <w:rsid w:val="001722BA"/>
    <w:rsid w:val="0018450C"/>
    <w:rsid w:val="001A04CF"/>
    <w:rsid w:val="001B74BE"/>
    <w:rsid w:val="001C4B9C"/>
    <w:rsid w:val="001D242C"/>
    <w:rsid w:val="001E3666"/>
    <w:rsid w:val="001E5B10"/>
    <w:rsid w:val="001F5A13"/>
    <w:rsid w:val="001F78EB"/>
    <w:rsid w:val="00202EA0"/>
    <w:rsid w:val="00214F32"/>
    <w:rsid w:val="00216DEF"/>
    <w:rsid w:val="00224C2E"/>
    <w:rsid w:val="002256CD"/>
    <w:rsid w:val="00230ECC"/>
    <w:rsid w:val="00235C58"/>
    <w:rsid w:val="00240CDE"/>
    <w:rsid w:val="00242F93"/>
    <w:rsid w:val="0024683B"/>
    <w:rsid w:val="00246931"/>
    <w:rsid w:val="00265F5C"/>
    <w:rsid w:val="00296604"/>
    <w:rsid w:val="002A40A0"/>
    <w:rsid w:val="002A55B5"/>
    <w:rsid w:val="002B3CA1"/>
    <w:rsid w:val="002B5587"/>
    <w:rsid w:val="002B6587"/>
    <w:rsid w:val="002D2157"/>
    <w:rsid w:val="002F173B"/>
    <w:rsid w:val="002F412B"/>
    <w:rsid w:val="002F5803"/>
    <w:rsid w:val="002F68B8"/>
    <w:rsid w:val="00301C4A"/>
    <w:rsid w:val="0030473D"/>
    <w:rsid w:val="003160F0"/>
    <w:rsid w:val="003207CE"/>
    <w:rsid w:val="00320F95"/>
    <w:rsid w:val="0032795D"/>
    <w:rsid w:val="00332464"/>
    <w:rsid w:val="003416FF"/>
    <w:rsid w:val="00347069"/>
    <w:rsid w:val="00361082"/>
    <w:rsid w:val="003621F1"/>
    <w:rsid w:val="003643DC"/>
    <w:rsid w:val="003673C2"/>
    <w:rsid w:val="00377B91"/>
    <w:rsid w:val="00377E7C"/>
    <w:rsid w:val="00380942"/>
    <w:rsid w:val="00386B21"/>
    <w:rsid w:val="0039238D"/>
    <w:rsid w:val="003A7707"/>
    <w:rsid w:val="003C2C10"/>
    <w:rsid w:val="003D1AF6"/>
    <w:rsid w:val="003D3735"/>
    <w:rsid w:val="003D7F8D"/>
    <w:rsid w:val="003E3CC2"/>
    <w:rsid w:val="003E3D1C"/>
    <w:rsid w:val="003F3BCC"/>
    <w:rsid w:val="00403835"/>
    <w:rsid w:val="00407B9D"/>
    <w:rsid w:val="00444967"/>
    <w:rsid w:val="00463722"/>
    <w:rsid w:val="00466F1F"/>
    <w:rsid w:val="00474BD1"/>
    <w:rsid w:val="00481683"/>
    <w:rsid w:val="00483AA9"/>
    <w:rsid w:val="00483E94"/>
    <w:rsid w:val="0048427B"/>
    <w:rsid w:val="004863AD"/>
    <w:rsid w:val="00494CC3"/>
    <w:rsid w:val="004A7CE7"/>
    <w:rsid w:val="004C2E7D"/>
    <w:rsid w:val="004C527C"/>
    <w:rsid w:val="004D1C5E"/>
    <w:rsid w:val="004D6CFB"/>
    <w:rsid w:val="004F02CE"/>
    <w:rsid w:val="004F36A8"/>
    <w:rsid w:val="00512024"/>
    <w:rsid w:val="00520894"/>
    <w:rsid w:val="00523E0E"/>
    <w:rsid w:val="00537488"/>
    <w:rsid w:val="00542DBD"/>
    <w:rsid w:val="00571F5B"/>
    <w:rsid w:val="0057214E"/>
    <w:rsid w:val="0059004C"/>
    <w:rsid w:val="00592B0C"/>
    <w:rsid w:val="005A4E45"/>
    <w:rsid w:val="005B6897"/>
    <w:rsid w:val="005C4E78"/>
    <w:rsid w:val="005E1904"/>
    <w:rsid w:val="005F392C"/>
    <w:rsid w:val="005F5DA4"/>
    <w:rsid w:val="006024EE"/>
    <w:rsid w:val="00625095"/>
    <w:rsid w:val="00642BE9"/>
    <w:rsid w:val="006505A7"/>
    <w:rsid w:val="006513C9"/>
    <w:rsid w:val="00665517"/>
    <w:rsid w:val="00667C5F"/>
    <w:rsid w:val="00691727"/>
    <w:rsid w:val="00694B23"/>
    <w:rsid w:val="006A0C4D"/>
    <w:rsid w:val="006B0E0A"/>
    <w:rsid w:val="006B0E2C"/>
    <w:rsid w:val="006C56A1"/>
    <w:rsid w:val="006D0C6C"/>
    <w:rsid w:val="006D2F27"/>
    <w:rsid w:val="006E0962"/>
    <w:rsid w:val="006E1F6F"/>
    <w:rsid w:val="006E657B"/>
    <w:rsid w:val="00703B88"/>
    <w:rsid w:val="007167BC"/>
    <w:rsid w:val="0072285B"/>
    <w:rsid w:val="00726775"/>
    <w:rsid w:val="00732C63"/>
    <w:rsid w:val="00735F22"/>
    <w:rsid w:val="007564A6"/>
    <w:rsid w:val="007565D8"/>
    <w:rsid w:val="0075792E"/>
    <w:rsid w:val="00764753"/>
    <w:rsid w:val="0076615D"/>
    <w:rsid w:val="00766508"/>
    <w:rsid w:val="00770662"/>
    <w:rsid w:val="00775E77"/>
    <w:rsid w:val="00782042"/>
    <w:rsid w:val="00795A1E"/>
    <w:rsid w:val="007A26E7"/>
    <w:rsid w:val="007B5E03"/>
    <w:rsid w:val="007B652C"/>
    <w:rsid w:val="007C49CE"/>
    <w:rsid w:val="007D0263"/>
    <w:rsid w:val="007D2A2F"/>
    <w:rsid w:val="007D705E"/>
    <w:rsid w:val="007D74B3"/>
    <w:rsid w:val="00800277"/>
    <w:rsid w:val="00804AAD"/>
    <w:rsid w:val="00816D34"/>
    <w:rsid w:val="00830A6E"/>
    <w:rsid w:val="008368E9"/>
    <w:rsid w:val="00837B06"/>
    <w:rsid w:val="00840B53"/>
    <w:rsid w:val="00844BB6"/>
    <w:rsid w:val="00846962"/>
    <w:rsid w:val="00846EED"/>
    <w:rsid w:val="0084779C"/>
    <w:rsid w:val="0084790F"/>
    <w:rsid w:val="00866FAB"/>
    <w:rsid w:val="00872144"/>
    <w:rsid w:val="00881575"/>
    <w:rsid w:val="00882A32"/>
    <w:rsid w:val="00890DCC"/>
    <w:rsid w:val="008946BE"/>
    <w:rsid w:val="008A0256"/>
    <w:rsid w:val="008A26A8"/>
    <w:rsid w:val="008C7D0E"/>
    <w:rsid w:val="008E58BB"/>
    <w:rsid w:val="008E6AC8"/>
    <w:rsid w:val="008F684A"/>
    <w:rsid w:val="009019DF"/>
    <w:rsid w:val="00902BA8"/>
    <w:rsid w:val="009178B1"/>
    <w:rsid w:val="00950D56"/>
    <w:rsid w:val="00951FBA"/>
    <w:rsid w:val="0095363A"/>
    <w:rsid w:val="00982A7F"/>
    <w:rsid w:val="00990A42"/>
    <w:rsid w:val="009977AF"/>
    <w:rsid w:val="009B4A8E"/>
    <w:rsid w:val="009C5116"/>
    <w:rsid w:val="009D4688"/>
    <w:rsid w:val="009D62AA"/>
    <w:rsid w:val="009E064E"/>
    <w:rsid w:val="009E133A"/>
    <w:rsid w:val="009F153E"/>
    <w:rsid w:val="009F29BD"/>
    <w:rsid w:val="00A00428"/>
    <w:rsid w:val="00A136E3"/>
    <w:rsid w:val="00A23877"/>
    <w:rsid w:val="00A27612"/>
    <w:rsid w:val="00A30741"/>
    <w:rsid w:val="00A314A1"/>
    <w:rsid w:val="00A35807"/>
    <w:rsid w:val="00A544A7"/>
    <w:rsid w:val="00A70E69"/>
    <w:rsid w:val="00A75F0D"/>
    <w:rsid w:val="00A93F3C"/>
    <w:rsid w:val="00AC53C5"/>
    <w:rsid w:val="00AC5576"/>
    <w:rsid w:val="00AC79E6"/>
    <w:rsid w:val="00AE107D"/>
    <w:rsid w:val="00AE5A84"/>
    <w:rsid w:val="00AE6E7B"/>
    <w:rsid w:val="00AF254E"/>
    <w:rsid w:val="00B03091"/>
    <w:rsid w:val="00B07845"/>
    <w:rsid w:val="00B141F8"/>
    <w:rsid w:val="00B2589C"/>
    <w:rsid w:val="00B4189B"/>
    <w:rsid w:val="00B42F74"/>
    <w:rsid w:val="00B44C62"/>
    <w:rsid w:val="00B52AB6"/>
    <w:rsid w:val="00B75E02"/>
    <w:rsid w:val="00B91948"/>
    <w:rsid w:val="00B93A6F"/>
    <w:rsid w:val="00B947AD"/>
    <w:rsid w:val="00B9593E"/>
    <w:rsid w:val="00B97088"/>
    <w:rsid w:val="00BA29B8"/>
    <w:rsid w:val="00BA3130"/>
    <w:rsid w:val="00BA499F"/>
    <w:rsid w:val="00BA4F94"/>
    <w:rsid w:val="00BA5C6F"/>
    <w:rsid w:val="00BB2EC1"/>
    <w:rsid w:val="00BC2F11"/>
    <w:rsid w:val="00BC310D"/>
    <w:rsid w:val="00BC49E6"/>
    <w:rsid w:val="00BD0989"/>
    <w:rsid w:val="00BD4712"/>
    <w:rsid w:val="00BD5D61"/>
    <w:rsid w:val="00BF024F"/>
    <w:rsid w:val="00BF204F"/>
    <w:rsid w:val="00BF27C9"/>
    <w:rsid w:val="00BF4255"/>
    <w:rsid w:val="00BF4A7C"/>
    <w:rsid w:val="00BF6F86"/>
    <w:rsid w:val="00C14EE0"/>
    <w:rsid w:val="00C25028"/>
    <w:rsid w:val="00C33739"/>
    <w:rsid w:val="00C36B1B"/>
    <w:rsid w:val="00C411C7"/>
    <w:rsid w:val="00C52206"/>
    <w:rsid w:val="00C56134"/>
    <w:rsid w:val="00C56553"/>
    <w:rsid w:val="00C7569A"/>
    <w:rsid w:val="00C75A37"/>
    <w:rsid w:val="00C77214"/>
    <w:rsid w:val="00C8010D"/>
    <w:rsid w:val="00C96831"/>
    <w:rsid w:val="00CA0B9D"/>
    <w:rsid w:val="00CD471E"/>
    <w:rsid w:val="00CD6719"/>
    <w:rsid w:val="00CE145E"/>
    <w:rsid w:val="00D03915"/>
    <w:rsid w:val="00D04D07"/>
    <w:rsid w:val="00D2255E"/>
    <w:rsid w:val="00D5645D"/>
    <w:rsid w:val="00D56FAB"/>
    <w:rsid w:val="00D57289"/>
    <w:rsid w:val="00D66B35"/>
    <w:rsid w:val="00D80449"/>
    <w:rsid w:val="00D85550"/>
    <w:rsid w:val="00DB3482"/>
    <w:rsid w:val="00DB4302"/>
    <w:rsid w:val="00DB6CBB"/>
    <w:rsid w:val="00DC4C5A"/>
    <w:rsid w:val="00DC6B32"/>
    <w:rsid w:val="00DD499D"/>
    <w:rsid w:val="00DD785A"/>
    <w:rsid w:val="00DF1508"/>
    <w:rsid w:val="00DF17AF"/>
    <w:rsid w:val="00DF4101"/>
    <w:rsid w:val="00E016D6"/>
    <w:rsid w:val="00E0265E"/>
    <w:rsid w:val="00E07CE5"/>
    <w:rsid w:val="00E27AB8"/>
    <w:rsid w:val="00E33BBA"/>
    <w:rsid w:val="00E34D41"/>
    <w:rsid w:val="00E403A3"/>
    <w:rsid w:val="00E41EE2"/>
    <w:rsid w:val="00E42512"/>
    <w:rsid w:val="00E43456"/>
    <w:rsid w:val="00E44F76"/>
    <w:rsid w:val="00E45303"/>
    <w:rsid w:val="00E51306"/>
    <w:rsid w:val="00E7405D"/>
    <w:rsid w:val="00E82E60"/>
    <w:rsid w:val="00E854A8"/>
    <w:rsid w:val="00E87AB4"/>
    <w:rsid w:val="00E93C24"/>
    <w:rsid w:val="00E9483C"/>
    <w:rsid w:val="00E9584C"/>
    <w:rsid w:val="00E96B38"/>
    <w:rsid w:val="00E9754E"/>
    <w:rsid w:val="00EA1A20"/>
    <w:rsid w:val="00EA25B9"/>
    <w:rsid w:val="00EA2989"/>
    <w:rsid w:val="00EA29F4"/>
    <w:rsid w:val="00EA453E"/>
    <w:rsid w:val="00EB4163"/>
    <w:rsid w:val="00ED2C82"/>
    <w:rsid w:val="00EE3820"/>
    <w:rsid w:val="00EE58D4"/>
    <w:rsid w:val="00EF0AB9"/>
    <w:rsid w:val="00EF277B"/>
    <w:rsid w:val="00EF5089"/>
    <w:rsid w:val="00F05F6C"/>
    <w:rsid w:val="00F07D7C"/>
    <w:rsid w:val="00F11EA9"/>
    <w:rsid w:val="00F13152"/>
    <w:rsid w:val="00F14F29"/>
    <w:rsid w:val="00F24A8F"/>
    <w:rsid w:val="00F26764"/>
    <w:rsid w:val="00F342EE"/>
    <w:rsid w:val="00F42C27"/>
    <w:rsid w:val="00F432FF"/>
    <w:rsid w:val="00F43440"/>
    <w:rsid w:val="00F454B3"/>
    <w:rsid w:val="00F6120B"/>
    <w:rsid w:val="00F658A1"/>
    <w:rsid w:val="00F847F1"/>
    <w:rsid w:val="00F877E0"/>
    <w:rsid w:val="00FB4FA8"/>
    <w:rsid w:val="00FB6DA3"/>
    <w:rsid w:val="00FB74B9"/>
    <w:rsid w:val="00FC7D43"/>
    <w:rsid w:val="00FE34F2"/>
    <w:rsid w:val="00FF49BF"/>
    <w:rsid w:val="00FF6C34"/>
    <w:rsid w:val="00FF6E32"/>
    <w:rsid w:val="03FC6C01"/>
    <w:rsid w:val="05D632CA"/>
    <w:rsid w:val="0AC440A1"/>
    <w:rsid w:val="1EA04538"/>
    <w:rsid w:val="284D77EB"/>
    <w:rsid w:val="314B4CF9"/>
    <w:rsid w:val="4B4F73E5"/>
    <w:rsid w:val="55216403"/>
    <w:rsid w:val="5A6749D3"/>
    <w:rsid w:val="6A620707"/>
    <w:rsid w:val="7A9E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BD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542DB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542DBD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542D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54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page number"/>
    <w:basedOn w:val="a0"/>
    <w:uiPriority w:val="99"/>
    <w:qFormat/>
    <w:rsid w:val="00542DBD"/>
  </w:style>
  <w:style w:type="table" w:styleId="a8">
    <w:name w:val="Table Grid"/>
    <w:basedOn w:val="a1"/>
    <w:uiPriority w:val="99"/>
    <w:rsid w:val="00542DBD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locked/>
    <w:rsid w:val="00542DB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542DBD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42DB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locked/>
    <w:rsid w:val="00542DB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542DBD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中共绍兴市委组织部 绍兴市人力资源和社会保障局</dc:title>
  <dc:creator>沈淑杰</dc:creator>
  <cp:lastModifiedBy>李栋</cp:lastModifiedBy>
  <cp:revision>19</cp:revision>
  <cp:lastPrinted>2018-05-11T09:18:00Z</cp:lastPrinted>
  <dcterms:created xsi:type="dcterms:W3CDTF">2018-05-14T00:26:00Z</dcterms:created>
  <dcterms:modified xsi:type="dcterms:W3CDTF">2018-05-17T03:43:00Z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