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6AF1">
      <w:pPr>
        <w:jc w:val="center"/>
        <w:rPr>
          <w:rFonts w:asciiTheme="minorEastAsia" w:hAnsiTheme="minorEastAsia" w:eastAsia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36"/>
          <w:szCs w:val="36"/>
        </w:rPr>
        <w:t>附件一：询价联</w:t>
      </w:r>
    </w:p>
    <w:tbl>
      <w:tblPr>
        <w:tblStyle w:val="20"/>
        <w:tblW w:w="95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6966"/>
      </w:tblGrid>
      <w:tr w14:paraId="2B7C2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553" w:type="dxa"/>
          </w:tcPr>
          <w:p w14:paraId="4923F57B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966" w:type="dxa"/>
          </w:tcPr>
          <w:p w14:paraId="5F8AF2B1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内容</w:t>
            </w:r>
          </w:p>
        </w:tc>
      </w:tr>
      <w:tr w14:paraId="33E23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53" w:type="dxa"/>
          </w:tcPr>
          <w:p w14:paraId="21D4AD3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2"/>
                <w:lang w:val="en-US" w:eastAsia="zh-CN"/>
              </w:rPr>
              <w:t>“才聚柯桥 筑梦未来”2026年万名青年大学生来柯见实习周系列活动策划执行</w:t>
            </w:r>
          </w:p>
        </w:tc>
        <w:tc>
          <w:tcPr>
            <w:tcW w:w="6966" w:type="dxa"/>
          </w:tcPr>
          <w:p w14:paraId="551CC6F0"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2"/>
                <w:lang w:eastAsia="zh-CN"/>
              </w:rPr>
              <w:t>策划和</w: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  <w:lang w:val="en-US" w:eastAsia="zh-CN"/>
              </w:rPr>
              <w:t>保障全程活动顺利落地执行，包括但不限于宣传物料设计制作、场地租赁及搭建，参会青年礼遇包采购、活动师生的人身意外保险费、活动接送车辆等相关费用</w:t>
            </w:r>
            <w:r>
              <w:rPr>
                <w:rFonts w:hint="eastAsia" w:asciiTheme="minorEastAsia" w:hAnsiTheme="minorEastAsia" w:eastAsiaTheme="minorEastAsia"/>
                <w:sz w:val="24"/>
                <w:szCs w:val="22"/>
              </w:rPr>
              <w:t>。</w:t>
            </w:r>
          </w:p>
        </w:tc>
      </w:tr>
    </w:tbl>
    <w:p w14:paraId="5163A7C7"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注：供应商报价不得超过招标预算价（上限价）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  <w:szCs w:val="24"/>
        </w:rPr>
        <w:t>万元，否则报价无效。</w:t>
      </w:r>
    </w:p>
    <w:p w14:paraId="01BE46C0">
      <w:pPr>
        <w:pStyle w:val="7"/>
      </w:pPr>
    </w:p>
    <w:p w14:paraId="4FEF13B0">
      <w:pPr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绍兴市柯桥区人力资源和社会保障局</w:t>
      </w:r>
    </w:p>
    <w:p w14:paraId="7FC031BE">
      <w:pPr>
        <w:wordWrap w:val="0"/>
        <w:ind w:right="240"/>
        <w:jc w:val="righ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  <w:szCs w:val="24"/>
        </w:rPr>
        <w:t>年7月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</w:t>
      </w:r>
    </w:p>
    <w:p w14:paraId="10B4B1AC">
      <w:pPr>
        <w:jc w:val="lef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﹍﹍﹍﹍﹍﹍﹍﹍﹍﹍﹍﹍﹍﹍﹍﹍﹍﹍</w:t>
      </w:r>
    </w:p>
    <w:p w14:paraId="16F52DC8">
      <w:pPr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asciiTheme="minorEastAsia" w:hAnsiTheme="minorEastAsia" w:eastAsiaTheme="minorEastAsia"/>
          <w:sz w:val="36"/>
          <w:szCs w:val="36"/>
        </w:rPr>
        <w:t>供应商报价联</w:t>
      </w:r>
    </w:p>
    <w:p w14:paraId="624047A9">
      <w:pPr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（大写：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3E05BADE">
      <w:pPr>
        <w:jc w:val="left"/>
        <w:rPr>
          <w:rFonts w:hint="eastAsia" w:asciiTheme="minorEastAsia" w:hAnsiTheme="minorEastAsia" w:eastAsiaTheme="minorEastAsia"/>
          <w:sz w:val="28"/>
          <w:szCs w:val="28"/>
        </w:rPr>
      </w:pPr>
    </w:p>
    <w:p w14:paraId="7CD8EE08">
      <w:pPr>
        <w:wordWrap w:val="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单位名称（加盖公章）：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</w:p>
    <w:p w14:paraId="598D7B9E">
      <w:pPr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2A7F212B">
      <w:pPr>
        <w:jc w:val="left"/>
        <w:rPr>
          <w:rFonts w:asciiTheme="minorEastAsia" w:hAnsiTheme="minorEastAsia" w:eastAsiaTheme="minorEastAsia"/>
          <w:szCs w:val="21"/>
        </w:rPr>
      </w:pPr>
    </w:p>
    <w:p w14:paraId="6AD5C15F">
      <w:pPr>
        <w:pStyle w:val="2"/>
        <w:ind w:left="0" w:firstLine="0"/>
        <w:jc w:val="left"/>
        <w:rPr>
          <w:rFonts w:asciiTheme="minorEastAsia" w:hAnsiTheme="minorEastAsia" w:eastAsiaTheme="minorEastAsia"/>
          <w:b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jMyYTFmMjczOWUxYWY0YzlhMmQ5OTk4MzdjYjYifQ=="/>
  </w:docVars>
  <w:rsids>
    <w:rsidRoot w:val="002230CE"/>
    <w:rsid w:val="00005E47"/>
    <w:rsid w:val="000F69A0"/>
    <w:rsid w:val="00154941"/>
    <w:rsid w:val="00161D04"/>
    <w:rsid w:val="002230CE"/>
    <w:rsid w:val="00252825"/>
    <w:rsid w:val="002B402E"/>
    <w:rsid w:val="003E5C61"/>
    <w:rsid w:val="0049255E"/>
    <w:rsid w:val="005B1C37"/>
    <w:rsid w:val="006D2740"/>
    <w:rsid w:val="006F396E"/>
    <w:rsid w:val="007D6C23"/>
    <w:rsid w:val="00876A70"/>
    <w:rsid w:val="00933C4A"/>
    <w:rsid w:val="00941281"/>
    <w:rsid w:val="00A82220"/>
    <w:rsid w:val="00B11F50"/>
    <w:rsid w:val="00BC5DDC"/>
    <w:rsid w:val="00BD02F1"/>
    <w:rsid w:val="00C17C2D"/>
    <w:rsid w:val="00CB3C62"/>
    <w:rsid w:val="00CE7276"/>
    <w:rsid w:val="00E62387"/>
    <w:rsid w:val="00F43B74"/>
    <w:rsid w:val="00FB04E8"/>
    <w:rsid w:val="018F7612"/>
    <w:rsid w:val="035B3806"/>
    <w:rsid w:val="03D8291E"/>
    <w:rsid w:val="04743F71"/>
    <w:rsid w:val="05305216"/>
    <w:rsid w:val="072E3FE2"/>
    <w:rsid w:val="0A3925DE"/>
    <w:rsid w:val="0AB63EDF"/>
    <w:rsid w:val="0D141D0F"/>
    <w:rsid w:val="0D6B43A7"/>
    <w:rsid w:val="0E572FD9"/>
    <w:rsid w:val="1053608D"/>
    <w:rsid w:val="13FD67D7"/>
    <w:rsid w:val="146B333A"/>
    <w:rsid w:val="16282469"/>
    <w:rsid w:val="165C737C"/>
    <w:rsid w:val="16CA259A"/>
    <w:rsid w:val="185B3154"/>
    <w:rsid w:val="19AC442A"/>
    <w:rsid w:val="1B084F07"/>
    <w:rsid w:val="22CD23BA"/>
    <w:rsid w:val="254A0D53"/>
    <w:rsid w:val="27947F4A"/>
    <w:rsid w:val="28E349E9"/>
    <w:rsid w:val="2AC6485F"/>
    <w:rsid w:val="2BBE7BD1"/>
    <w:rsid w:val="2EFB7018"/>
    <w:rsid w:val="3078676B"/>
    <w:rsid w:val="30AB4D93"/>
    <w:rsid w:val="30D5439B"/>
    <w:rsid w:val="30FE27FC"/>
    <w:rsid w:val="31175E18"/>
    <w:rsid w:val="32E85EBF"/>
    <w:rsid w:val="336E771B"/>
    <w:rsid w:val="34AA6F9C"/>
    <w:rsid w:val="36204E66"/>
    <w:rsid w:val="36A752A0"/>
    <w:rsid w:val="37DFA539"/>
    <w:rsid w:val="389B14EB"/>
    <w:rsid w:val="3B6B0B34"/>
    <w:rsid w:val="3C856CAB"/>
    <w:rsid w:val="3EBB3B5A"/>
    <w:rsid w:val="3F48386B"/>
    <w:rsid w:val="400C2B2B"/>
    <w:rsid w:val="413C37E5"/>
    <w:rsid w:val="43BA7749"/>
    <w:rsid w:val="45B53C1D"/>
    <w:rsid w:val="46987D7C"/>
    <w:rsid w:val="47841A42"/>
    <w:rsid w:val="4818436D"/>
    <w:rsid w:val="48F77A6B"/>
    <w:rsid w:val="4A6B0AC9"/>
    <w:rsid w:val="4AB01C38"/>
    <w:rsid w:val="5119666E"/>
    <w:rsid w:val="54906BD4"/>
    <w:rsid w:val="54C47921"/>
    <w:rsid w:val="56075FD8"/>
    <w:rsid w:val="5778134F"/>
    <w:rsid w:val="57930F19"/>
    <w:rsid w:val="59527BF2"/>
    <w:rsid w:val="5A7C4F26"/>
    <w:rsid w:val="5B9E3734"/>
    <w:rsid w:val="5C724BBE"/>
    <w:rsid w:val="5D3D11BC"/>
    <w:rsid w:val="62566454"/>
    <w:rsid w:val="66D73621"/>
    <w:rsid w:val="67067D27"/>
    <w:rsid w:val="677C5A96"/>
    <w:rsid w:val="69200298"/>
    <w:rsid w:val="6D936E79"/>
    <w:rsid w:val="6F71523E"/>
    <w:rsid w:val="70335C2F"/>
    <w:rsid w:val="71001A00"/>
    <w:rsid w:val="72F766A8"/>
    <w:rsid w:val="79004B1D"/>
    <w:rsid w:val="79C57617"/>
    <w:rsid w:val="79D02741"/>
    <w:rsid w:val="7A21650F"/>
    <w:rsid w:val="7C063655"/>
    <w:rsid w:val="7F993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tabs>
        <w:tab w:val="right" w:leader="dot" w:pos="8280"/>
      </w:tabs>
      <w:spacing w:line="360" w:lineRule="auto"/>
    </w:pPr>
  </w:style>
  <w:style w:type="paragraph" w:styleId="7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table" w:styleId="9">
    <w:name w:val="Table Grid"/>
    <w:basedOn w:val="8"/>
    <w:semiHidden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正文首行缩进 21"/>
    <w:basedOn w:val="14"/>
    <w:qFormat/>
    <w:uiPriority w:val="0"/>
    <w:pPr>
      <w:ind w:firstLine="420"/>
    </w:pPr>
    <w:rPr>
      <w:rFonts w:cs="宋体"/>
    </w:rPr>
  </w:style>
  <w:style w:type="paragraph" w:customStyle="1" w:styleId="14">
    <w:name w:val="正文文本缩进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标题 1 Char"/>
    <w:basedOn w:val="10"/>
    <w:link w:val="2"/>
    <w:qFormat/>
    <w:uiPriority w:val="0"/>
    <w:rPr>
      <w:rFonts w:ascii="黑体" w:hAnsi="Times New Roman" w:eastAsia="黑体" w:cs="Times New Roman"/>
      <w:kern w:val="0"/>
      <w:sz w:val="52"/>
      <w:szCs w:val="20"/>
    </w:rPr>
  </w:style>
  <w:style w:type="paragraph" w:customStyle="1" w:styleId="18">
    <w:name w:val="Body Text First Indent 21"/>
    <w:basedOn w:val="19"/>
    <w:qFormat/>
    <w:uiPriority w:val="0"/>
    <w:pPr>
      <w:ind w:firstLine="420"/>
    </w:pPr>
    <w:rPr>
      <w:rFonts w:cs="宋体"/>
    </w:rPr>
  </w:style>
  <w:style w:type="paragraph" w:customStyle="1" w:styleId="19">
    <w:name w:val="Body Text Indent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  <w:style w:type="table" w:customStyle="1" w:styleId="20">
    <w:name w:val="网格型1"/>
    <w:basedOn w:val="8"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http://www.deepbbs.org</Company>
  <Pages>1</Pages>
  <Words>796</Words>
  <Characters>857</Characters>
  <Lines>7</Lines>
  <Paragraphs>2</Paragraphs>
  <TotalTime>137</TotalTime>
  <ScaleCrop>false</ScaleCrop>
  <LinksUpToDate>false</LinksUpToDate>
  <CharactersWithSpaces>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2023-08-02T10:38:00Z</dcterms:created>
  <dc:creator>深度联盟http://www.deepbbs.org</dc:creator>
  <cp:lastModifiedBy>小花&amp;毛豆</cp:lastModifiedBy>
  <cp:lastPrinted>2023-04-12T14:34:00Z</cp:lastPrinted>
  <dcterms:modified xsi:type="dcterms:W3CDTF">2026-07-15T08:11:52Z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F345D906D50849628389DAB31BE7247C_13</vt:lpwstr>
  </property>
  <property fmtid="{D5CDD505-2E9C-101B-9397-08002B2CF9AE}" pid="4" name="KSOTemplateDocerSaveRecord">
    <vt:lpwstr>eyJoZGlkIjoiYmYyZTM2MmU3YTAyMzc2YTE0NTViY2QxNDQ1MjBhYmEiLCJ1c2VySWQiOiI0NzA5MjUzMjYifQ==</vt:lpwstr>
  </property>
</Properties>
</file>