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2CA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tLeast"/>
        <w:jc w:val="left"/>
        <w:textAlignment w:val="auto"/>
        <w:outlineLvl w:val="1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  <w:woUserID w:val="1"/>
        </w:rPr>
      </w:pPr>
      <w:bookmarkStart w:id="0" w:name="_GoBack"/>
      <w:bookmarkEnd w:id="0"/>
    </w:p>
    <w:p w14:paraId="640D05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tLeast"/>
        <w:jc w:val="left"/>
        <w:textAlignment w:val="auto"/>
        <w:outlineLvl w:val="1"/>
        <w:rPr>
          <w:rFonts w:hint="default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  <w:woUserID w:val="1"/>
        </w:rPr>
      </w:pPr>
    </w:p>
    <w:p w14:paraId="2E6C01A8">
      <w:pPr>
        <w:rPr>
          <w:rFonts w:hint="default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附件1</w:t>
      </w:r>
    </w:p>
    <w:tbl>
      <w:tblPr>
        <w:tblStyle w:val="5"/>
        <w:tblpPr w:leftFromText="180" w:rightFromText="180" w:vertAnchor="text" w:horzAnchor="page" w:tblpX="1551" w:tblpY="655"/>
        <w:tblW w:w="91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993"/>
        <w:gridCol w:w="1417"/>
        <w:gridCol w:w="1134"/>
        <w:gridCol w:w="1843"/>
        <w:gridCol w:w="2551"/>
      </w:tblGrid>
      <w:tr w14:paraId="19A1F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2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52C0">
            <w:pPr>
              <w:widowControl/>
              <w:spacing w:line="56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 xml:space="preserve">岗位名称 </w:t>
            </w:r>
          </w:p>
        </w:tc>
        <w:tc>
          <w:tcPr>
            <w:tcW w:w="9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FFA3C">
            <w:pPr>
              <w:widowControl/>
              <w:spacing w:line="56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D74F2">
            <w:pPr>
              <w:widowControl/>
              <w:spacing w:line="56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7F44BE">
            <w:pPr>
              <w:widowControl/>
              <w:spacing w:line="56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D7069">
            <w:pPr>
              <w:widowControl/>
              <w:spacing w:line="56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255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DF60C">
            <w:pPr>
              <w:widowControl/>
              <w:spacing w:line="56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  <w:szCs w:val="24"/>
              </w:rPr>
              <w:t>资格条件</w:t>
            </w:r>
          </w:p>
        </w:tc>
      </w:tr>
      <w:tr w14:paraId="3A1A7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6FD8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井下电工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065CF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2013AB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32753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初中及以上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CFEAF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距法定退休年龄5年及以上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A567D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男性，需从事井下工作，具有矿山工作经验</w:t>
            </w:r>
          </w:p>
        </w:tc>
      </w:tr>
      <w:tr w14:paraId="1DCB83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1682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尾矿库工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18191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3D7B9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3871D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初中及以上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41224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距法定退休年龄5年及以上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B6FAB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男性，需从事尾矿库工作，具有矿山工作经验</w:t>
            </w:r>
          </w:p>
        </w:tc>
      </w:tr>
      <w:tr w14:paraId="6D6A84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DC4B1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井下信号工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2E6CF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FFBF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59B6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初中及以上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7D394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距法定退休年龄5年及以上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0EEE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男性，需从事井下工作，具有矿山工作经验</w:t>
            </w:r>
          </w:p>
        </w:tc>
      </w:tr>
      <w:tr w14:paraId="3613C1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373E0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井下水泵工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0DDCB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509DAF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B3A77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初中及以上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DB6D0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距法定退休年龄5年及以上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2B944">
            <w:pPr>
              <w:widowControl/>
              <w:spacing w:line="300" w:lineRule="exact"/>
              <w:contextualSpacing/>
              <w:jc w:val="center"/>
              <w:rPr>
                <w:rFonts w:ascii="仿宋_GB2312" w:hAnsi="仿宋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000000"/>
                <w:kern w:val="0"/>
                <w:sz w:val="24"/>
              </w:rPr>
              <w:t>男性，需从事井下工作，具有矿山工作经验</w:t>
            </w:r>
          </w:p>
        </w:tc>
      </w:tr>
    </w:tbl>
    <w:p w14:paraId="0EAD7213">
      <w:pPr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招聘岗位及要求</w:t>
      </w:r>
    </w:p>
    <w:p w14:paraId="11618630">
      <w:pPr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5B72A2E8">
      <w:pPr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48D3CEE9">
      <w:pPr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48C24E21">
      <w:pPr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47F6DB52">
      <w:pPr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3F87DAD9">
      <w:pPr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2F82EF33">
      <w:pPr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130F66A2">
      <w:pPr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1863A0D0">
      <w:pPr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332198CA">
      <w:pPr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7FE9B3CE">
      <w:pPr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2B81240D">
      <w:pPr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246F432D">
      <w:pPr>
        <w:jc w:val="center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p w14:paraId="0CE0B771">
      <w:pPr>
        <w:rPr>
          <w:rFonts w:hint="default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  <w:lang w:val="en-US" w:eastAsia="zh-CN"/>
        </w:rPr>
        <w:t>附件2</w:t>
      </w:r>
    </w:p>
    <w:tbl>
      <w:tblPr>
        <w:tblStyle w:val="5"/>
        <w:tblpPr w:leftFromText="180" w:rightFromText="180" w:vertAnchor="text" w:horzAnchor="page" w:tblpX="1746" w:tblpY="135"/>
        <w:tblOverlap w:val="never"/>
        <w:tblW w:w="9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79"/>
        <w:gridCol w:w="924"/>
        <w:gridCol w:w="773"/>
        <w:gridCol w:w="990"/>
        <w:gridCol w:w="900"/>
        <w:gridCol w:w="600"/>
        <w:gridCol w:w="600"/>
        <w:gridCol w:w="1328"/>
        <w:gridCol w:w="279"/>
        <w:gridCol w:w="1811"/>
      </w:tblGrid>
      <w:tr w14:paraId="73D42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90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8A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2026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绍兴漓铁综合开发经营有限公司辅助用工人员</w:t>
            </w:r>
            <w:r>
              <w:rPr>
                <w:rFonts w:hint="eastAsia"/>
                <w:b/>
                <w:bCs/>
                <w:sz w:val="28"/>
                <w:szCs w:val="28"/>
              </w:rPr>
              <w:t>招聘考试</w:t>
            </w:r>
          </w:p>
          <w:p w14:paraId="325A2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</w:pPr>
            <w:r>
              <w:rPr>
                <w:rFonts w:hint="eastAsia"/>
                <w:b/>
                <w:bCs/>
                <w:sz w:val="28"/>
                <w:szCs w:val="28"/>
              </w:rPr>
              <w:t>报名登记表</w:t>
            </w:r>
          </w:p>
        </w:tc>
      </w:tr>
      <w:tr w14:paraId="382B0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4042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姓名</w:t>
            </w: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0EB54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4C95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性别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8C9E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4C9C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出生日期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32B56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943999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61F42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264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籍贯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0635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C2D8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婚否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D13A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79ABB92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政治面貌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C6ABE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61D9CD0F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14:paraId="4195E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567A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毕业学校及专业</w:t>
            </w:r>
          </w:p>
        </w:tc>
        <w:tc>
          <w:tcPr>
            <w:tcW w:w="26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60E18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BFBA9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学历</w:t>
            </w:r>
          </w:p>
        </w:tc>
        <w:tc>
          <w:tcPr>
            <w:tcW w:w="160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FBCE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47CB628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</w:tr>
      <w:tr w14:paraId="1B596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5B88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现工作单位</w:t>
            </w:r>
          </w:p>
        </w:tc>
        <w:tc>
          <w:tcPr>
            <w:tcW w:w="54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D8E7B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81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C1122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165BA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BBB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实际居住地</w:t>
            </w:r>
          </w:p>
        </w:tc>
        <w:tc>
          <w:tcPr>
            <w:tcW w:w="38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9903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22F0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专业技术资格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D136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5441C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18299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身份证号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E7658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58DD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pacing w:val="-20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户口所在地</w:t>
            </w:r>
          </w:p>
        </w:tc>
        <w:tc>
          <w:tcPr>
            <w:tcW w:w="40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DF31C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3FE6C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0DD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报考职位</w:t>
            </w:r>
          </w:p>
        </w:tc>
        <w:tc>
          <w:tcPr>
            <w:tcW w:w="38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7311E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904D0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手机号码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D5863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</w:p>
        </w:tc>
      </w:tr>
      <w:tr w14:paraId="43BE2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3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E0E2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学习工作简历</w:t>
            </w:r>
          </w:p>
        </w:tc>
        <w:tc>
          <w:tcPr>
            <w:tcW w:w="82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4AC4F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请注明时间、单位、职务等</w:t>
            </w:r>
          </w:p>
        </w:tc>
      </w:tr>
      <w:tr w14:paraId="2560D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8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2B22E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30307">
            <w:pPr>
              <w:pStyle w:val="7"/>
              <w:spacing w:line="280" w:lineRule="exact"/>
              <w:rPr>
                <w:rFonts w:ascii="Segoe UI" w:hAnsi="Segoe UI" w:cs="Segoe UI"/>
                <w:sz w:val="21"/>
                <w:szCs w:val="21"/>
                <w:shd w:val="clear" w:color="auto" w:fill="FAFAFA"/>
              </w:rPr>
            </w:pPr>
          </w:p>
        </w:tc>
      </w:tr>
      <w:tr w14:paraId="21330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5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FD3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家庭主要成员情况</w:t>
            </w:r>
          </w:p>
        </w:tc>
        <w:tc>
          <w:tcPr>
            <w:tcW w:w="82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7249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请注明关系、姓名、单位、职务等</w:t>
            </w:r>
          </w:p>
        </w:tc>
      </w:tr>
      <w:tr w14:paraId="13981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835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7B6DB">
            <w:pPr>
              <w:widowControl/>
              <w:jc w:val="left"/>
              <w:rPr>
                <w:rFonts w:ascii="宋体" w:hAnsi="宋体"/>
                <w:kern w:val="0"/>
              </w:rPr>
            </w:pPr>
          </w:p>
        </w:tc>
        <w:tc>
          <w:tcPr>
            <w:tcW w:w="82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B9102"/>
        </w:tc>
      </w:tr>
      <w:tr w14:paraId="74959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F69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本人承诺</w:t>
            </w:r>
          </w:p>
        </w:tc>
        <w:tc>
          <w:tcPr>
            <w:tcW w:w="82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F9542">
            <w:pPr>
              <w:widowControl/>
              <w:adjustRightInd w:val="0"/>
              <w:snapToGrid w:val="0"/>
              <w:ind w:firstLine="420" w:firstLineChars="2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本人填写的所有信息真实准确，如所提供的信息经确认为虚假信息，则作自愿放弃考试资格处理。</w:t>
            </w:r>
          </w:p>
          <w:p w14:paraId="68B6E9FE">
            <w:pPr>
              <w:widowControl/>
              <w:adjustRightInd w:val="0"/>
              <w:snapToGrid w:val="0"/>
              <w:ind w:firstLine="1260" w:firstLineChars="600"/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签名： </w:t>
            </w:r>
            <w:r>
              <w:rPr>
                <w:rFonts w:ascii="宋体" w:hAnsi="宋体"/>
                <w:kern w:val="0"/>
              </w:rPr>
              <w:t xml:space="preserve">    </w:t>
            </w:r>
            <w:r>
              <w:rPr>
                <w:rFonts w:hint="eastAsia" w:ascii="宋体" w:hAnsi="宋体"/>
                <w:kern w:val="0"/>
              </w:rPr>
              <w:t xml:space="preserve">                   日期： 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</w:rPr>
              <w:t xml:space="preserve">   </w:t>
            </w:r>
            <w:r>
              <w:rPr>
                <w:rFonts w:hint="eastAsia" w:ascii="宋体" w:hAnsi="宋体"/>
                <w:kern w:val="0"/>
              </w:rPr>
              <w:t xml:space="preserve">年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月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>日</w:t>
            </w:r>
          </w:p>
        </w:tc>
      </w:tr>
      <w:tr w14:paraId="57BCE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</w:trPr>
        <w:tc>
          <w:tcPr>
            <w:tcW w:w="8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CD4A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审核意见</w:t>
            </w:r>
          </w:p>
        </w:tc>
        <w:tc>
          <w:tcPr>
            <w:tcW w:w="820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E014B">
            <w:pPr>
              <w:widowControl/>
              <w:adjustRightInd w:val="0"/>
              <w:snapToGrid w:val="0"/>
              <w:ind w:firstLine="1260" w:firstLineChars="600"/>
              <w:jc w:val="left"/>
              <w:rPr>
                <w:rFonts w:hint="eastAsia" w:ascii="宋体" w:hAnsi="宋体"/>
                <w:kern w:val="0"/>
                <w:lang w:eastAsia="zh-CN"/>
              </w:rPr>
            </w:pPr>
          </w:p>
          <w:p w14:paraId="59D2E956">
            <w:pPr>
              <w:widowControl/>
              <w:adjustRightInd w:val="0"/>
              <w:snapToGrid w:val="0"/>
              <w:ind w:firstLine="1260" w:firstLineChars="600"/>
              <w:jc w:val="left"/>
              <w:rPr>
                <w:rFonts w:hint="eastAsia" w:ascii="宋体" w:hAnsi="宋体"/>
                <w:kern w:val="0"/>
                <w:lang w:eastAsia="zh-CN"/>
              </w:rPr>
            </w:pPr>
          </w:p>
          <w:p w14:paraId="552CC5DE">
            <w:pPr>
              <w:widowControl/>
              <w:adjustRightInd w:val="0"/>
              <w:snapToGrid w:val="0"/>
              <w:ind w:firstLine="1260" w:firstLineChars="600"/>
              <w:jc w:val="left"/>
              <w:rPr>
                <w:rFonts w:hint="eastAsia" w:ascii="宋体" w:hAnsi="宋体"/>
                <w:kern w:val="0"/>
                <w:lang w:eastAsia="zh-CN"/>
              </w:rPr>
            </w:pPr>
          </w:p>
          <w:p w14:paraId="18CB375D">
            <w:pPr>
              <w:widowControl/>
              <w:adjustRightInd w:val="0"/>
              <w:snapToGrid w:val="0"/>
              <w:ind w:firstLine="1260" w:firstLineChars="600"/>
              <w:jc w:val="left"/>
              <w:rPr>
                <w:rFonts w:hint="eastAsia" w:ascii="宋体" w:hAnsi="宋体" w:eastAsiaTheme="minorEastAsia"/>
                <w:kern w:val="0"/>
                <w:lang w:eastAsia="zh-CN"/>
              </w:rPr>
            </w:pPr>
            <w:r>
              <w:rPr>
                <w:rFonts w:hint="eastAsia" w:ascii="宋体" w:hAnsi="宋体"/>
                <w:kern w:val="0"/>
                <w:lang w:eastAsia="zh-CN"/>
              </w:rPr>
              <w:t>审核人：</w:t>
            </w:r>
          </w:p>
        </w:tc>
      </w:tr>
    </w:tbl>
    <w:p w14:paraId="29C585A6">
      <w:pPr>
        <w:jc w:val="both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0EBBC">
    <w:pPr>
      <w:pStyle w:val="2"/>
    </w:pPr>
  </w:p>
  <w:p w14:paraId="196A65C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226C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52E9D"/>
    <w:rsid w:val="01EB68FC"/>
    <w:rsid w:val="04E766BB"/>
    <w:rsid w:val="066B642F"/>
    <w:rsid w:val="0E817ACE"/>
    <w:rsid w:val="10D77E10"/>
    <w:rsid w:val="11C75D80"/>
    <w:rsid w:val="125104B3"/>
    <w:rsid w:val="1582093B"/>
    <w:rsid w:val="19F6B331"/>
    <w:rsid w:val="1B9F3746"/>
    <w:rsid w:val="1EFD217F"/>
    <w:rsid w:val="204567E3"/>
    <w:rsid w:val="22F46CA6"/>
    <w:rsid w:val="29630161"/>
    <w:rsid w:val="2A0F8B09"/>
    <w:rsid w:val="2AB56FEC"/>
    <w:rsid w:val="2D501EFB"/>
    <w:rsid w:val="2D6B4496"/>
    <w:rsid w:val="2E053A63"/>
    <w:rsid w:val="321C209A"/>
    <w:rsid w:val="32503050"/>
    <w:rsid w:val="368B54EB"/>
    <w:rsid w:val="385B709E"/>
    <w:rsid w:val="3AEC622F"/>
    <w:rsid w:val="3BEDF7F4"/>
    <w:rsid w:val="3CBA7FA3"/>
    <w:rsid w:val="3D7DAC17"/>
    <w:rsid w:val="3DC72DF3"/>
    <w:rsid w:val="3DF7D3D7"/>
    <w:rsid w:val="45C108A7"/>
    <w:rsid w:val="489D100D"/>
    <w:rsid w:val="4BF2FF8C"/>
    <w:rsid w:val="4CCE1547"/>
    <w:rsid w:val="502A2D31"/>
    <w:rsid w:val="51CF013D"/>
    <w:rsid w:val="5462779A"/>
    <w:rsid w:val="59264BD1"/>
    <w:rsid w:val="5AC97F48"/>
    <w:rsid w:val="5B6339F0"/>
    <w:rsid w:val="5CD7D68D"/>
    <w:rsid w:val="5ECE5287"/>
    <w:rsid w:val="5EEF2CBA"/>
    <w:rsid w:val="5F826E9D"/>
    <w:rsid w:val="612400C6"/>
    <w:rsid w:val="63350368"/>
    <w:rsid w:val="65C36E23"/>
    <w:rsid w:val="66CD2666"/>
    <w:rsid w:val="68C20C29"/>
    <w:rsid w:val="696F50E8"/>
    <w:rsid w:val="6A423E8D"/>
    <w:rsid w:val="6CE52E9D"/>
    <w:rsid w:val="6EAE3E11"/>
    <w:rsid w:val="6FFFEEE4"/>
    <w:rsid w:val="723F05AE"/>
    <w:rsid w:val="73C261EA"/>
    <w:rsid w:val="73FF3B9C"/>
    <w:rsid w:val="74741DFE"/>
    <w:rsid w:val="74E7C07D"/>
    <w:rsid w:val="76D34E8B"/>
    <w:rsid w:val="77676F81"/>
    <w:rsid w:val="77EEC993"/>
    <w:rsid w:val="79CB17D1"/>
    <w:rsid w:val="7D7F83FA"/>
    <w:rsid w:val="7F2D4A20"/>
    <w:rsid w:val="7F552AE9"/>
    <w:rsid w:val="7F8BDAC4"/>
    <w:rsid w:val="7FB74EE9"/>
    <w:rsid w:val="7FED2924"/>
    <w:rsid w:val="7FFDB1D2"/>
    <w:rsid w:val="8FCEAD47"/>
    <w:rsid w:val="978BBD12"/>
    <w:rsid w:val="9B359AFA"/>
    <w:rsid w:val="9F7FE933"/>
    <w:rsid w:val="A7F78027"/>
    <w:rsid w:val="B27E206E"/>
    <w:rsid w:val="B777B144"/>
    <w:rsid w:val="BDBB10BE"/>
    <w:rsid w:val="BDFEC8EB"/>
    <w:rsid w:val="D9EB5941"/>
    <w:rsid w:val="DBF58164"/>
    <w:rsid w:val="DEFFBDA1"/>
    <w:rsid w:val="DFFFA37C"/>
    <w:rsid w:val="E9EC6EA3"/>
    <w:rsid w:val="EFF54E20"/>
    <w:rsid w:val="F0FE8887"/>
    <w:rsid w:val="F71D3F56"/>
    <w:rsid w:val="F7AB2E90"/>
    <w:rsid w:val="F7FE54BB"/>
    <w:rsid w:val="FAEE1E14"/>
    <w:rsid w:val="FCAF621F"/>
    <w:rsid w:val="FCD7A961"/>
    <w:rsid w:val="FCEEF94A"/>
    <w:rsid w:val="FD7EE3F5"/>
    <w:rsid w:val="FD8B110C"/>
    <w:rsid w:val="FE3D2B7B"/>
    <w:rsid w:val="FEFFB245"/>
    <w:rsid w:val="FF5BF961"/>
    <w:rsid w:val="FFECBB82"/>
    <w:rsid w:val="FFFB9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??_GB2312" w:hAnsi="??_GB2312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1315</Words>
  <Characters>1387</Characters>
  <Lines>1</Lines>
  <Paragraphs>1</Paragraphs>
  <TotalTime>21</TotalTime>
  <ScaleCrop>false</ScaleCrop>
  <LinksUpToDate>false</LinksUpToDate>
  <CharactersWithSpaces>1461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2026-05-20T15:03:00Z</dcterms:created>
  <dc:creator>靓仔</dc:creator>
  <cp:lastModifiedBy>小花&amp;毛豆</cp:lastModifiedBy>
  <dcterms:modified xsi:type="dcterms:W3CDTF">2026-07-07T09:05:26Z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6A510A1FF35E4ED0AFFF5D7A23D61353_13</vt:lpwstr>
  </property>
  <property fmtid="{D5CDD505-2E9C-101B-9397-08002B2CF9AE}" pid="4" name="KSOTemplateDocerSaveRecord">
    <vt:lpwstr>eyJoZGlkIjoiYmYyZTM2MmU3YTAyMzc2YTE0NTViY2QxNDQ1MjBhYmEiLCJ1c2VySWQiOiI0NzA5MjUzMjYifQ==</vt:lpwstr>
  </property>
</Properties>
</file>